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D" w:rsidRPr="00C13FF9" w:rsidRDefault="007D3410" w:rsidP="007D341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C13FF9">
        <w:rPr>
          <w:rFonts w:asciiTheme="majorHAnsi" w:hAnsiTheme="majorHAnsi"/>
          <w:sz w:val="24"/>
          <w:szCs w:val="24"/>
          <w:u w:val="single"/>
          <w:lang w:val="en-US"/>
        </w:rPr>
        <w:t>I</w:t>
      </w:r>
      <w:r w:rsidRPr="00C13FF9">
        <w:rPr>
          <w:rFonts w:asciiTheme="majorHAnsi" w:hAnsiTheme="majorHAnsi"/>
          <w:sz w:val="24"/>
          <w:szCs w:val="24"/>
          <w:u w:val="single"/>
        </w:rPr>
        <w:t xml:space="preserve"> ОБЩИЙ КУРС </w:t>
      </w:r>
      <w:r w:rsidRPr="00C13FF9">
        <w:rPr>
          <w:rFonts w:asciiTheme="majorHAnsi" w:hAnsiTheme="majorHAnsi"/>
          <w:sz w:val="24"/>
          <w:szCs w:val="24"/>
          <w:u w:val="single"/>
        </w:rPr>
        <w:t>ИНОСТРАННОГО</w:t>
      </w:r>
      <w:r w:rsidRPr="00C13FF9">
        <w:rPr>
          <w:rFonts w:asciiTheme="majorHAnsi" w:hAnsiTheme="majorHAnsi"/>
          <w:sz w:val="24"/>
          <w:szCs w:val="24"/>
          <w:u w:val="single"/>
        </w:rPr>
        <w:t xml:space="preserve"> ЯЗЫКА ДЛЯ ВЗРОСЛЫХ</w:t>
      </w:r>
    </w:p>
    <w:tbl>
      <w:tblPr>
        <w:tblStyle w:val="-6"/>
        <w:tblW w:w="13907" w:type="dxa"/>
        <w:jc w:val="center"/>
        <w:tblLook w:val="04A0"/>
      </w:tblPr>
      <w:tblGrid>
        <w:gridCol w:w="4928"/>
        <w:gridCol w:w="1420"/>
        <w:gridCol w:w="3541"/>
        <w:gridCol w:w="161"/>
        <w:gridCol w:w="3857"/>
      </w:tblGrid>
      <w:tr w:rsidR="007D3410" w:rsidRPr="00C13FF9" w:rsidTr="00C13FF9">
        <w:trPr>
          <w:cnfStyle w:val="100000000000"/>
          <w:jc w:val="center"/>
        </w:trPr>
        <w:tc>
          <w:tcPr>
            <w:cnfStyle w:val="001000000000"/>
            <w:tcW w:w="6348" w:type="dxa"/>
            <w:gridSpan w:val="2"/>
          </w:tcPr>
          <w:p w:rsidR="007D3410" w:rsidRPr="00C13FF9" w:rsidRDefault="007D3410" w:rsidP="001508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sz w:val="28"/>
                <w:szCs w:val="28"/>
              </w:rPr>
              <w:t>Английский</w:t>
            </w:r>
          </w:p>
        </w:tc>
        <w:tc>
          <w:tcPr>
            <w:tcW w:w="3702" w:type="dxa"/>
            <w:gridSpan w:val="2"/>
          </w:tcPr>
          <w:p w:rsidR="007D3410" w:rsidRPr="00C13FF9" w:rsidRDefault="007D3410" w:rsidP="0015081C">
            <w:pPr>
              <w:jc w:val="center"/>
              <w:cnfStyle w:val="100000000000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Cs w:val="0"/>
                <w:sz w:val="28"/>
                <w:szCs w:val="28"/>
              </w:rPr>
              <w:t>Немецкий</w:t>
            </w:r>
          </w:p>
        </w:tc>
        <w:tc>
          <w:tcPr>
            <w:tcW w:w="3857" w:type="dxa"/>
          </w:tcPr>
          <w:p w:rsidR="007D3410" w:rsidRPr="00C13FF9" w:rsidRDefault="007D3410" w:rsidP="0015081C">
            <w:pPr>
              <w:jc w:val="center"/>
              <w:cnfStyle w:val="100000000000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Cs w:val="0"/>
                <w:sz w:val="28"/>
                <w:szCs w:val="28"/>
              </w:rPr>
              <w:t>Испанский</w:t>
            </w:r>
          </w:p>
        </w:tc>
      </w:tr>
      <w:tr w:rsidR="007D3410" w:rsidRPr="00C13FF9" w:rsidTr="00C13FF9">
        <w:trPr>
          <w:cnfStyle w:val="000000100000"/>
          <w:jc w:val="center"/>
        </w:trPr>
        <w:tc>
          <w:tcPr>
            <w:cnfStyle w:val="001000000000"/>
            <w:tcW w:w="13907" w:type="dxa"/>
            <w:gridSpan w:val="5"/>
          </w:tcPr>
          <w:p w:rsidR="00C13FF9" w:rsidRPr="00C13FF9" w:rsidRDefault="00C13FF9" w:rsidP="0015081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C13FF9" w:rsidRDefault="007D3410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Описание</w:t>
            </w: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  <w:r w:rsidRPr="00C13FF9"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Программа предназначена для студентов от начального до продвинутых уровней владения языком и направлена на развитие разговорной речи, навыков восприятия языка на слух, чтения, устного и письменного перевода. Содержит полный курс грамматики, подкреплённый системой упражнений и тестов. Программа активно использует все виды памяти ученика: зрительную, слуховую, речевую</w:t>
            </w: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7D3410" w:rsidRPr="00C13FF9" w:rsidRDefault="007D3410" w:rsidP="0015081C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D3410" w:rsidRPr="00C13FF9" w:rsidTr="00C13FF9">
        <w:trPr>
          <w:jc w:val="center"/>
        </w:trPr>
        <w:tc>
          <w:tcPr>
            <w:cnfStyle w:val="001000000000"/>
            <w:tcW w:w="13907" w:type="dxa"/>
            <w:gridSpan w:val="5"/>
            <w:vAlign w:val="center"/>
          </w:tcPr>
          <w:p w:rsidR="00C13FF9" w:rsidRDefault="00C13FF9" w:rsidP="007D341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D3410" w:rsidRDefault="007D3410" w:rsidP="007D3410">
            <w:pPr>
              <w:pStyle w:val="a3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Категории учеников</w:t>
            </w:r>
            <w:r w:rsid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C13FF9" w:rsidRPr="00C13FF9" w:rsidRDefault="00C13FF9" w:rsidP="007D3410">
            <w:pPr>
              <w:pStyle w:val="a3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7D3410" w:rsidRPr="00C13FF9" w:rsidRDefault="007D3410" w:rsidP="007D3410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Подростки (11-16 лет)</w:t>
            </w:r>
          </w:p>
          <w:p w:rsidR="007D3410" w:rsidRPr="00C13FF9" w:rsidRDefault="007D3410" w:rsidP="007D3410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Взрослые (от 18 лет)</w:t>
            </w:r>
          </w:p>
          <w:p w:rsidR="007D3410" w:rsidRPr="00C13FF9" w:rsidRDefault="007D3410" w:rsidP="007D341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3FF9" w:rsidRPr="00C13FF9" w:rsidTr="00C13FF9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Содержание курса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 xml:space="preserve"> ENG:</w:t>
            </w: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  <w:p w:rsidR="00C13FF9" w:rsidRDefault="00C13FF9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Курс содержит соответствующие программы:</w:t>
            </w: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Beginner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Elementary</w:t>
            </w:r>
            <w:proofErr w:type="spellEnd"/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Pre-Intermediate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Intermediate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Upper Intermediate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Advanced</w:t>
            </w:r>
          </w:p>
          <w:p w:rsidR="00C13FF9" w:rsidRPr="00C13FF9" w:rsidRDefault="00C13FF9" w:rsidP="00C13FF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Содержание курса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 xml:space="preserve"> DE: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A1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A2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B1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B2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C1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C2</w:t>
            </w: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C13FF9" w:rsidRDefault="00C13FF9" w:rsidP="00C13FF9">
            <w:pPr>
              <w:cnfStyle w:val="00000010000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18" w:type="dxa"/>
            <w:gridSpan w:val="2"/>
          </w:tcPr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Содержание курса</w:t>
            </w: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>ESP</w:t>
            </w: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i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s-ES"/>
              </w:rPr>
              <w:t>Nivel Inicial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Elemental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Preintermedio</w:t>
            </w:r>
            <w:proofErr w:type="spellEnd"/>
          </w:p>
          <w:p w:rsidR="00C13FF9" w:rsidRPr="00C13FF9" w:rsidRDefault="00C13FF9" w:rsidP="00C13FF9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Intermedio</w:t>
            </w:r>
            <w:proofErr w:type="spellEnd"/>
          </w:p>
          <w:p w:rsidR="00C13FF9" w:rsidRPr="00C13FF9" w:rsidRDefault="00C13FF9" w:rsidP="00C13FF9">
            <w:pPr>
              <w:pStyle w:val="a3"/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D3410" w:rsidRPr="00C13FF9" w:rsidTr="00C13FF9">
        <w:trPr>
          <w:jc w:val="center"/>
        </w:trPr>
        <w:tc>
          <w:tcPr>
            <w:cnfStyle w:val="001000000000"/>
            <w:tcW w:w="13907" w:type="dxa"/>
            <w:gridSpan w:val="5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Продолжительность программ</w:t>
            </w:r>
            <w:r w:rsid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Каждая из предложенных программ рассчитана в среднем по длительности от 4-5 месяцев, в зависимости от посещаемости и кол-ва государственных праздников.</w:t>
            </w:r>
          </w:p>
          <w:p w:rsidR="007D3410" w:rsidRPr="00C13FF9" w:rsidRDefault="007D3410" w:rsidP="0015081C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D3410" w:rsidRPr="00C13FF9" w:rsidTr="00C13FF9">
        <w:trPr>
          <w:cnfStyle w:val="000000100000"/>
          <w:jc w:val="center"/>
        </w:trPr>
        <w:tc>
          <w:tcPr>
            <w:cnfStyle w:val="001000000000"/>
            <w:tcW w:w="13907" w:type="dxa"/>
            <w:gridSpan w:val="5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Периодичность занятий</w:t>
            </w:r>
            <w:r w:rsid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Продолжительность каждого урока 2 </w:t>
            </w:r>
            <w:proofErr w:type="spellStart"/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ак</w:t>
            </w:r>
            <w:proofErr w:type="spellEnd"/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. часа (по 45 мин), 2 раза в неделю.</w:t>
            </w:r>
          </w:p>
          <w:p w:rsidR="007D3410" w:rsidRPr="00C13FF9" w:rsidRDefault="007D3410" w:rsidP="0015081C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13FF9" w:rsidRPr="00C13FF9" w:rsidTr="006C2CF9">
        <w:trPr>
          <w:jc w:val="center"/>
        </w:trPr>
        <w:tc>
          <w:tcPr>
            <w:cnfStyle w:val="001000000000"/>
            <w:tcW w:w="13907" w:type="dxa"/>
            <w:gridSpan w:val="5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Типы обучения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C13FF9" w:rsidRDefault="00C13FF9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Любую из предложенных программ можно пройти путем посещения занятий:</w:t>
            </w: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:rsidR="00C13FF9" w:rsidRPr="00C13FF9" w:rsidRDefault="00C13FF9" w:rsidP="00C13FF9">
            <w:pPr>
              <w:pStyle w:val="a3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Индивидуально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В мини – группе (до 4х человек)</w:t>
            </w:r>
          </w:p>
          <w:p w:rsidR="00C13FF9" w:rsidRPr="00C13FF9" w:rsidRDefault="00C13FF9" w:rsidP="00C13FF9">
            <w:pPr>
              <w:pStyle w:val="a3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Удаленно (по </w:t>
            </w:r>
            <w:proofErr w:type="spellStart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скайпу</w:t>
            </w:r>
            <w:proofErr w:type="spellEnd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FF9" w:rsidRPr="00C13FF9" w:rsidTr="00C13FF9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Default="00C13FF9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Включенные модули</w:t>
            </w:r>
            <w:r w:rsidRPr="00C13FF9"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ENG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юнитов</w:t>
            </w:r>
            <w:proofErr w:type="spellEnd"/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 (глав):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Beginner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Elementary</w:t>
            </w:r>
            <w:proofErr w:type="spellEnd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- 9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- 9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:rsidR="00C13FF9" w:rsidRPr="00C13FF9" w:rsidRDefault="00C13FF9" w:rsidP="007D34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Включенные модули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 xml:space="preserve"> DE: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юнитов</w:t>
            </w:r>
            <w:proofErr w:type="spellEnd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 (глав):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:rsidR="00C13FF9" w:rsidRDefault="00C13FF9" w:rsidP="0015081C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:rsidR="00C13FF9" w:rsidRDefault="00C13FF9" w:rsidP="0015081C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:rsidR="00C13FF9" w:rsidRDefault="00C13FF9" w:rsidP="00C13FF9">
            <w:pPr>
              <w:pStyle w:val="a3"/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C13FF9" w:rsidRDefault="00C13FF9" w:rsidP="00C13FF9">
            <w:p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gridSpan w:val="2"/>
          </w:tcPr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</w:pP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Включенные модули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 xml:space="preserve"> ESP: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4"/>
                <w:u w:val="single"/>
                <w:lang w:val="en-US"/>
              </w:rPr>
            </w:pPr>
          </w:p>
          <w:p w:rsid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юнитов</w:t>
            </w:r>
            <w:proofErr w:type="spellEnd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 (глав):</w:t>
            </w:r>
          </w:p>
          <w:p w:rsidR="00C13FF9" w:rsidRPr="00C13FF9" w:rsidRDefault="00C13FF9" w:rsidP="00C13FF9">
            <w:pPr>
              <w:jc w:val="center"/>
              <w:cnfStyle w:val="00000010000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s-ES"/>
              </w:rPr>
              <w:t>Nivel Inicial 10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Elemental 10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Preintermedio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10</w:t>
            </w:r>
          </w:p>
          <w:p w:rsidR="00C13FF9" w:rsidRPr="00C13FF9" w:rsidRDefault="00C13FF9" w:rsidP="007D3410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Intermedio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10</w:t>
            </w:r>
          </w:p>
          <w:p w:rsidR="00C13FF9" w:rsidRPr="00C13FF9" w:rsidRDefault="00C13FF9" w:rsidP="007D3410">
            <w:pPr>
              <w:pStyle w:val="a3"/>
              <w:cnfStyle w:val="000000100000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7D3410" w:rsidRPr="00C13FF9" w:rsidTr="00C13FF9">
        <w:trPr>
          <w:jc w:val="center"/>
        </w:trPr>
        <w:tc>
          <w:tcPr>
            <w:cnfStyle w:val="001000000000"/>
            <w:tcW w:w="13907" w:type="dxa"/>
            <w:gridSpan w:val="5"/>
            <w:vAlign w:val="center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Цель курса</w:t>
            </w:r>
            <w:r w:rsid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Цель курса научить учеников свободно изъясняться на иностранном языке, свободно воспринимать иностранную речь, а также освоить правила письменной речи.</w:t>
            </w:r>
          </w:p>
          <w:p w:rsidR="007D3410" w:rsidRPr="00C13FF9" w:rsidRDefault="007D3410" w:rsidP="00C13FF9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7D3410" w:rsidRPr="00C13FF9" w:rsidTr="00C13FF9">
        <w:trPr>
          <w:cnfStyle w:val="000000100000"/>
          <w:jc w:val="center"/>
        </w:trPr>
        <w:tc>
          <w:tcPr>
            <w:cnfStyle w:val="001000000000"/>
            <w:tcW w:w="13907" w:type="dxa"/>
            <w:gridSpan w:val="5"/>
          </w:tcPr>
          <w:p w:rsidR="00C13FF9" w:rsidRDefault="00C13FF9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C13FF9" w:rsidRDefault="007D3410" w:rsidP="00C13FF9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Задача курса и прогнозируемый результат</w:t>
            </w:r>
            <w:r w:rsidR="00C13FF9"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7D3410" w:rsidRPr="00C13FF9" w:rsidRDefault="007D3410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Задача обучения заключается в соблюдении поставленных сроков каждой программы и подготовке учеников к сдаче промежуточных и финальных проверочных тестов после каждой программы.</w:t>
            </w:r>
          </w:p>
          <w:p w:rsidR="007D3410" w:rsidRPr="00C13FF9" w:rsidRDefault="007D3410" w:rsidP="007D341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D3410" w:rsidRPr="00C13FF9" w:rsidTr="00C13FF9">
        <w:trPr>
          <w:jc w:val="center"/>
        </w:trPr>
        <w:tc>
          <w:tcPr>
            <w:cnfStyle w:val="001000000000"/>
            <w:tcW w:w="13907" w:type="dxa"/>
            <w:gridSpan w:val="5"/>
          </w:tcPr>
          <w:p w:rsidR="00750CDB" w:rsidRDefault="00750CDB" w:rsidP="00750CD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Pr="00750CDB" w:rsidRDefault="007D3410" w:rsidP="00750CD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Контроль усвоения материала</w:t>
            </w:r>
            <w:r w:rsid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  <w:r w:rsidRPr="00750CD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7D3410" w:rsidRDefault="007D3410" w:rsidP="00750CDB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</w:rPr>
              <w:t>Для контроля обучения два раза в учебном году проводятся тестирования. В декабре, как правило, ученики пишут промежуточное тестирование, а в мае – финальное. По окончании программы после теста ученик получает сертификат об успешной сдаче. Те</w:t>
            </w:r>
            <w:proofErr w:type="gram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</w:rPr>
              <w:t>ст вкл</w:t>
            </w:r>
            <w:proofErr w:type="gram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</w:rPr>
              <w:t>ючает в себя 4 модуля:</w:t>
            </w:r>
          </w:p>
          <w:p w:rsidR="00750CDB" w:rsidRPr="00750CDB" w:rsidRDefault="00750CDB" w:rsidP="00750CDB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:rsidR="007D3410" w:rsidRPr="00750CDB" w:rsidRDefault="007D3410" w:rsidP="00750CDB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0CDB">
              <w:rPr>
                <w:rFonts w:asciiTheme="majorHAnsi" w:hAnsiTheme="majorHAnsi"/>
                <w:b w:val="0"/>
                <w:sz w:val="24"/>
                <w:szCs w:val="24"/>
              </w:rPr>
              <w:t>Восприятие</w:t>
            </w:r>
          </w:p>
          <w:p w:rsidR="007D3410" w:rsidRPr="00750CDB" w:rsidRDefault="007D3410" w:rsidP="00750CDB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</w:rPr>
              <w:t>Аудирование</w:t>
            </w:r>
            <w:proofErr w:type="spellEnd"/>
          </w:p>
          <w:p w:rsidR="007D3410" w:rsidRPr="00750CDB" w:rsidRDefault="007D3410" w:rsidP="00750CDB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0CDB">
              <w:rPr>
                <w:rFonts w:asciiTheme="majorHAnsi" w:hAnsiTheme="majorHAnsi"/>
                <w:b w:val="0"/>
                <w:sz w:val="24"/>
                <w:szCs w:val="24"/>
              </w:rPr>
              <w:t>Письмо</w:t>
            </w:r>
          </w:p>
          <w:p w:rsidR="007D3410" w:rsidRPr="00750CDB" w:rsidRDefault="007D3410" w:rsidP="00750CDB">
            <w:pPr>
              <w:pStyle w:val="a3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0CDB">
              <w:rPr>
                <w:rFonts w:asciiTheme="majorHAnsi" w:hAnsiTheme="majorHAnsi"/>
                <w:b w:val="0"/>
                <w:sz w:val="24"/>
                <w:szCs w:val="24"/>
              </w:rPr>
              <w:t>Разговорная речь</w:t>
            </w:r>
          </w:p>
          <w:p w:rsidR="00750CDB" w:rsidRPr="00C13FF9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7D3410" w:rsidRPr="00750CDB" w:rsidRDefault="007D3410" w:rsidP="00750CDB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</w:rPr>
              <w:t>Оценивание производится по 5-бальной системе.</w:t>
            </w:r>
          </w:p>
          <w:p w:rsidR="007D3410" w:rsidRPr="00750CDB" w:rsidRDefault="007D3410" w:rsidP="007D341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1863B2" w:rsidRPr="00C13FF9" w:rsidTr="00C13FF9">
        <w:trPr>
          <w:cnfStyle w:val="000000100000"/>
          <w:jc w:val="center"/>
        </w:trPr>
        <w:tc>
          <w:tcPr>
            <w:cnfStyle w:val="001000000000"/>
            <w:tcW w:w="13907" w:type="dxa"/>
            <w:gridSpan w:val="5"/>
          </w:tcPr>
          <w:p w:rsidR="00750CDB" w:rsidRDefault="00750CDB" w:rsidP="00750CD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863B2" w:rsidRPr="00750CDB" w:rsidRDefault="001863B2" w:rsidP="00750CDB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Условия реализации программы</w:t>
            </w:r>
            <w:r w:rsid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:rsidR="001863B2" w:rsidRPr="00750CDB" w:rsidRDefault="001863B2" w:rsidP="00750CDB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</w:rPr>
              <w:t>Занятия производятся в оборудованных классах, в группах 2-4 чел., или индивидуально. Используется собственная литература, аудио и видео средства.</w:t>
            </w:r>
          </w:p>
          <w:p w:rsidR="001863B2" w:rsidRPr="00750CDB" w:rsidRDefault="001863B2" w:rsidP="001863B2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C13FF9" w:rsidRPr="00950467" w:rsidTr="00C13FF9">
        <w:trPr>
          <w:trHeight w:val="10049"/>
          <w:jc w:val="center"/>
        </w:trPr>
        <w:tc>
          <w:tcPr>
            <w:cnfStyle w:val="001000000000"/>
            <w:tcW w:w="4928" w:type="dxa"/>
          </w:tcPr>
          <w:p w:rsidR="00C13FF9" w:rsidRPr="00950467" w:rsidRDefault="00C13FF9" w:rsidP="00750CDB">
            <w:pPr>
              <w:pStyle w:val="a3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="00950467" w:rsidRPr="00950467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 xml:space="preserve"> </w:t>
            </w:r>
            <w:r w:rsidR="00950467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ENG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:rsidR="00750CDB" w:rsidRPr="00950467" w:rsidRDefault="00750CDB" w:rsidP="00750CDB">
            <w:pPr>
              <w:pStyle w:val="a3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:rsidR="00750CDB" w:rsidRPr="00750CDB" w:rsidRDefault="00C13FF9" w:rsidP="001863B2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Beginner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English in Mind 1,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Pr="00750CDB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Pr="00750CDB" w:rsidRDefault="00C13FF9" w:rsidP="00750CDB">
            <w:pPr>
              <w:pStyle w:val="a3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Beginner,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Pr="00750CDB" w:rsidRDefault="00C13FF9" w:rsidP="00750CDB">
            <w:pPr>
              <w:pStyle w:val="a3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Beginner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&amp; L. Soars,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Opportunities Beginner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750CDB" w:rsidRDefault="00C13FF9" w:rsidP="00750CDB">
            <w:pPr>
              <w:pStyle w:val="a3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Ship or Sheep &amp; Tree or Three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A. Baker, Cambridge </w:t>
            </w:r>
          </w:p>
          <w:p w:rsidR="00C13FF9" w:rsidRPr="00C13FF9" w:rsidRDefault="00C13FF9" w:rsidP="001863B2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Pr="00750CDB" w:rsidRDefault="00C13FF9" w:rsidP="001863B2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Elementary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1,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Pr="00750CDB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Elementary,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750CDB" w:rsidP="00750CD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Pr="00750CDB" w:rsidRDefault="00750CDB" w:rsidP="00750CD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J. &amp; L. Soars,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Straightforward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Mc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Millan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Elementary,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Opportunities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Solutions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Ship or Sheep &amp; Tree or Three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A. Baker, Cambridge;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Essential Grammar in Use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R. Murphy, Cambridge;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C13FF9" w:rsidRP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Oxford Living Grammar Elementary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K. Paterson, Oxford </w:t>
            </w:r>
          </w:p>
          <w:p w:rsidR="00C13FF9" w:rsidRPr="00C13FF9" w:rsidRDefault="00C13FF9" w:rsidP="001863B2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Pr="00750CDB" w:rsidRDefault="00C13FF9" w:rsidP="001863B2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2,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Pr="00750CDB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J. &amp; L. Soars,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Straightforward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Mc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Millan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Opportunities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M. Harris &amp; D. Mower, Pearson Longman;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Solutions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Pr="00750CDB" w:rsidRDefault="00C13FF9" w:rsidP="00750CDB">
            <w:pPr>
              <w:pStyle w:val="a3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English Grammar in Use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R. Murphy, Cambridge;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Oxford Living Grammar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K. Paterson, Oxford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Pr="00C13FF9" w:rsidRDefault="00750CDB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C13FF9" w:rsidRPr="00C13FF9" w:rsidRDefault="00C13FF9" w:rsidP="001863B2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750CDB" w:rsidRDefault="00C13FF9" w:rsidP="001863B2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3,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Pr="00750CDB" w:rsidRDefault="00C13FF9" w:rsidP="00750CDB">
            <w:pPr>
              <w:pStyle w:val="a3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New Headway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J. &amp; L. Soars, Oxford;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Straightforward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Mc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Millan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New Opportunities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Solutions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English Grammar in Use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R. Murphy, Cambridge;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Oxford Living Grammar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K. Paterson, Oxford</w:t>
            </w:r>
          </w:p>
          <w:p w:rsidR="00C13FF9" w:rsidRPr="00C13FF9" w:rsidRDefault="00C13FF9" w:rsidP="001863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1863B2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4,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Upper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(Students’ b + Work b + CD),  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J. &amp; L. Soars,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Straightforward Upper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Mc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Millan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Upper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Opportunities 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M. Harris &amp; D. Mower, Pearson Longman;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Solutions 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C13FF9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English Grammar in Use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R. Murphy, Cambridge</w:t>
            </w:r>
          </w:p>
          <w:p w:rsidR="00C13FF9" w:rsidRPr="00C13FF9" w:rsidRDefault="00C13FF9" w:rsidP="001863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Advanced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4,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Advanced,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New Headway Advanced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&amp; L. Soars, Oxford;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Straightforward Advanced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Mc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Millan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Advanced,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;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0CDB" w:rsidRDefault="00C13FF9" w:rsidP="00750CDB">
            <w:pPr>
              <w:pStyle w:val="a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Premium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A. Cosgrove, Pearson Longman;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750CDB" w:rsidRDefault="00750CDB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3FF9" w:rsidRPr="00750CDB" w:rsidRDefault="00C13FF9" w:rsidP="00750CDB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Advanced Grammar in Use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H. Martin, Cambridge</w:t>
            </w:r>
          </w:p>
        </w:tc>
        <w:tc>
          <w:tcPr>
            <w:tcW w:w="4961" w:type="dxa"/>
            <w:gridSpan w:val="2"/>
          </w:tcPr>
          <w:p w:rsidR="00950467" w:rsidRPr="00950467" w:rsidRDefault="00950467" w:rsidP="00950467">
            <w:pPr>
              <w:pStyle w:val="a3"/>
              <w:jc w:val="center"/>
              <w:cnfStyle w:val="00000000000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DE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:rsidR="00950467" w:rsidRPr="00950467" w:rsidRDefault="00950467" w:rsidP="00950467">
            <w:pPr>
              <w:pStyle w:val="a3"/>
              <w:jc w:val="center"/>
              <w:cnfStyle w:val="00000000000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Rohmann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T.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Delfin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Lagune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A1,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Motta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Ping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Pong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K.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Froelich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Geni@l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Koenig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Langenscheidt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Planet 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 xml:space="preserve">Kopp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Buettner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Verlag;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Klipp und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Klar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Übungsgrammatik,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Fandrych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Tallowitz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Klett;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Schritt für Schritt ins Grammatikland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E.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Frangou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E.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Kokkini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Hören Sie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Mal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! &amp; CD,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Hümmler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Hille &amp; E. von Jahn,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B758A" w:rsidRP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</w:p>
          <w:p w:rsidR="00DB758A" w:rsidRPr="00950467" w:rsidRDefault="00DB758A" w:rsidP="00DB758A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Rohmann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T.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Delfin A2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Lagune A2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A2,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Motta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Ping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Pong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K.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Froelich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Geni@l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Koenig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Langenscheidt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Planet 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Buettner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Verlag;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Klipp und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Klar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Übungsgrammatik,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Fandrych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Tallowitz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Klett;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Schritt für Schritt ins Grammatikland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E.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Frangou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E.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Kokkini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Hören Sie </w:t>
            </w: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Mal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! &amp; CD,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Hümmler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Hille &amp; E. von Jahn,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B758A" w:rsidRP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</w:p>
          <w:p w:rsidR="00DB758A" w:rsidRPr="00950467" w:rsidRDefault="00DB758A" w:rsidP="00DB758A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Rohmann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T.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>Delfin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Lagune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B1,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Motta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Hauptkurs,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3,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B758A" w:rsidRP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Grammatik und Konversation,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O.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Swerlowa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Langenscheidt; </w:t>
            </w:r>
          </w:p>
          <w:p w:rsidR="00DB758A" w:rsidRPr="00950467" w:rsidRDefault="00DB758A" w:rsidP="00DB758A">
            <w:p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Mittelpunkt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A. Daniels &amp; C. 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lastRenderedPageBreak/>
              <w:t xml:space="preserve">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Rohmann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T. Scherling, Langenscheidt;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Brückenkurs,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B758A" w:rsidRP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Grammatik und Konversation,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O.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Swerlowa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Langenscheidt; </w:t>
            </w:r>
          </w:p>
          <w:p w:rsidR="00DB758A" w:rsidRDefault="00DB758A" w:rsidP="00DB758A">
            <w:pPr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:rsidR="00950467" w:rsidRPr="00950467" w:rsidRDefault="00950467" w:rsidP="00DB758A">
            <w:pPr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Mittelpunkt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A. Daniels &amp; C. 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Abschlusskurs,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B758A" w:rsidRP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Lehr und Übungsbuch der Deutschen Grammatik,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D. Schmitt,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DB758A" w:rsidRPr="00950467" w:rsidRDefault="00DB758A" w:rsidP="00DB758A">
            <w:pPr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:rsidR="00950467" w:rsidRPr="00950467" w:rsidRDefault="00DB758A" w:rsidP="00DB758A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Mittelpunkt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Daniels &amp; C.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>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950467" w:rsidRDefault="00DB758A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Abschlusskurs,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C13FF9" w:rsidRPr="00950467" w:rsidRDefault="00C13FF9" w:rsidP="00950467">
            <w:pPr>
              <w:cnfStyle w:val="00000000000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4018" w:type="dxa"/>
            <w:gridSpan w:val="2"/>
          </w:tcPr>
          <w:p w:rsidR="00950467" w:rsidRDefault="00950467" w:rsidP="00950467">
            <w:pPr>
              <w:pStyle w:val="a3"/>
              <w:jc w:val="center"/>
              <w:cnfStyle w:val="00000000000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ESP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:rsidR="00950467" w:rsidRDefault="00950467" w:rsidP="00950467">
            <w:pPr>
              <w:pStyle w:val="a3"/>
              <w:jc w:val="center"/>
              <w:cnfStyle w:val="00000000000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950467" w:rsidRPr="00950467" w:rsidRDefault="00950467" w:rsidP="00950467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>Nivel Inicial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A1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Español en Marcha A1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Chicos Chicas Nivel 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M. A. Palomino &amp; N. S. Garcia, Edelsa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Gramatica practica del espanol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i/>
                <w:lang w:val="es-ES"/>
              </w:rPr>
              <w:t>Andion Herrero, M.A. et al., ELE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>Nivel Elemental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A2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Español en Marcha A2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Chicos Chicas Nivel 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M. A. Palomino &amp; N. S. Garcia, Edelsa,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lastRenderedPageBreak/>
              <w:t>Gramatica practica del espanol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i/>
                <w:lang w:val="es-ES"/>
              </w:rPr>
              <w:t>Andion Herrero, M.A. et al., ELE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>Nivel Preintermedio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B1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Español en Marcha B1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Chicos Chicas Nivel 3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M. A. Palomino &amp; N. S. Garcia, Edelsa,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Gramatica practica del espanol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i/>
                <w:lang w:val="es-ES"/>
              </w:rPr>
              <w:t>Andion Herrero, M.A. et al., ELE</w:t>
            </w:r>
          </w:p>
          <w:p w:rsidR="00950467" w:rsidRPr="00950467" w:rsidRDefault="00950467" w:rsidP="00950467">
            <w:p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numPr>
                <w:ilvl w:val="0"/>
                <w:numId w:val="2"/>
              </w:numPr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>Nivel Intermedio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B2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Español en Marcha B2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V. C. Viudez, P. C. Ballesteros, ELE SGEL;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Chicos Chicas Nivel 4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M. A. Palomino &amp; N. S. Garcia, Edelsa, </w:t>
            </w: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950467" w:rsidRPr="00950467" w:rsidRDefault="00950467" w:rsidP="00950467">
            <w:pPr>
              <w:pStyle w:val="a3"/>
              <w:cnfStyle w:val="00000000000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lastRenderedPageBreak/>
              <w:t>Gramatica practica del espanol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i/>
                <w:lang w:val="es-ES"/>
              </w:rPr>
              <w:t>Andion Herrero, M.A. et al., ELE</w:t>
            </w:r>
          </w:p>
          <w:p w:rsidR="00950467" w:rsidRPr="00950467" w:rsidRDefault="00950467" w:rsidP="00950467">
            <w:pPr>
              <w:pStyle w:val="a3"/>
              <w:jc w:val="center"/>
              <w:cnfStyle w:val="00000000000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s-ES"/>
              </w:rPr>
            </w:pPr>
          </w:p>
          <w:p w:rsidR="00C13FF9" w:rsidRPr="00950467" w:rsidRDefault="00C13FF9" w:rsidP="00950467">
            <w:pPr>
              <w:cnfStyle w:val="00000000000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D3410" w:rsidRPr="00950467" w:rsidRDefault="007D3410" w:rsidP="00950467">
      <w:pPr>
        <w:rPr>
          <w:rFonts w:asciiTheme="majorHAnsi" w:hAnsiTheme="majorHAnsi"/>
          <w:sz w:val="24"/>
          <w:szCs w:val="24"/>
          <w:lang w:val="en-US"/>
        </w:rPr>
      </w:pPr>
    </w:p>
    <w:sectPr w:rsidR="007D3410" w:rsidRPr="00950467" w:rsidSect="009504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52"/>
    <w:multiLevelType w:val="hybridMultilevel"/>
    <w:tmpl w:val="030E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1F92"/>
    <w:multiLevelType w:val="hybridMultilevel"/>
    <w:tmpl w:val="5AC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98A"/>
    <w:multiLevelType w:val="hybridMultilevel"/>
    <w:tmpl w:val="0F6C1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02A6"/>
    <w:multiLevelType w:val="hybridMultilevel"/>
    <w:tmpl w:val="879E5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0DEA"/>
    <w:multiLevelType w:val="hybridMultilevel"/>
    <w:tmpl w:val="1A5A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168"/>
    <w:multiLevelType w:val="hybridMultilevel"/>
    <w:tmpl w:val="EB52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C613E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410"/>
    <w:rsid w:val="001863B2"/>
    <w:rsid w:val="002D3C4D"/>
    <w:rsid w:val="00750CDB"/>
    <w:rsid w:val="007D3410"/>
    <w:rsid w:val="00950467"/>
    <w:rsid w:val="00C13FF9"/>
    <w:rsid w:val="00D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10"/>
    <w:pPr>
      <w:ind w:left="720"/>
      <w:contextualSpacing/>
    </w:pPr>
  </w:style>
  <w:style w:type="table" w:customStyle="1" w:styleId="21">
    <w:name w:val="Средняя сетка 21"/>
    <w:basedOn w:val="a1"/>
    <w:uiPriority w:val="68"/>
    <w:rsid w:val="007D34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7D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List Accent 6"/>
    <w:basedOn w:val="a1"/>
    <w:uiPriority w:val="61"/>
    <w:rsid w:val="007D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Горбушка</dc:creator>
  <cp:keywords/>
  <dc:description/>
  <cp:lastModifiedBy>Горбушка</cp:lastModifiedBy>
  <cp:revision>3</cp:revision>
  <dcterms:created xsi:type="dcterms:W3CDTF">2016-08-10T09:13:00Z</dcterms:created>
  <dcterms:modified xsi:type="dcterms:W3CDTF">2016-08-10T10:01:00Z</dcterms:modified>
</cp:coreProperties>
</file>